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8E" w:rsidRPr="0041198E" w:rsidRDefault="0041198E" w:rsidP="00411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198E">
        <w:rPr>
          <w:rFonts w:ascii="Times New Roman" w:hAnsi="Times New Roman" w:cs="Times New Roman"/>
          <w:b/>
          <w:sz w:val="28"/>
          <w:szCs w:val="24"/>
        </w:rPr>
        <w:t>Анализ</w:t>
      </w:r>
    </w:p>
    <w:p w:rsidR="0041198E" w:rsidRPr="00802081" w:rsidRDefault="0041198E" w:rsidP="00411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98E">
        <w:rPr>
          <w:rFonts w:ascii="Times New Roman" w:hAnsi="Times New Roman" w:cs="Times New Roman"/>
          <w:b/>
          <w:sz w:val="28"/>
          <w:szCs w:val="24"/>
        </w:rPr>
        <w:t>внеклассного воспитательного мероприятия</w:t>
      </w:r>
    </w:p>
    <w:p w:rsidR="0041198E" w:rsidRPr="00802081" w:rsidRDefault="0041198E" w:rsidP="004119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081">
        <w:rPr>
          <w:rFonts w:ascii="Times New Roman" w:hAnsi="Times New Roman" w:cs="Times New Roman"/>
          <w:sz w:val="24"/>
          <w:szCs w:val="24"/>
        </w:rPr>
        <w:t>Дата проведения мероприятия__________________________________________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02081">
        <w:rPr>
          <w:rFonts w:ascii="Times New Roman" w:hAnsi="Times New Roman" w:cs="Times New Roman"/>
          <w:sz w:val="24"/>
          <w:szCs w:val="24"/>
        </w:rPr>
        <w:t>_______</w:t>
      </w:r>
    </w:p>
    <w:p w:rsidR="0041198E" w:rsidRPr="00802081" w:rsidRDefault="0041198E" w:rsidP="004119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081">
        <w:rPr>
          <w:rFonts w:ascii="Times New Roman" w:hAnsi="Times New Roman" w:cs="Times New Roman"/>
          <w:sz w:val="24"/>
          <w:szCs w:val="24"/>
        </w:rPr>
        <w:t>Группа_____________________________________________________________________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1198E" w:rsidRPr="00802081" w:rsidRDefault="0041198E" w:rsidP="004119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081">
        <w:rPr>
          <w:rFonts w:ascii="Times New Roman" w:hAnsi="Times New Roman" w:cs="Times New Roman"/>
          <w:sz w:val="24"/>
          <w:szCs w:val="24"/>
        </w:rPr>
        <w:t>Профессия/специальность_____________________________________________________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1198E" w:rsidRPr="00802081" w:rsidRDefault="0041198E" w:rsidP="004119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081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802081">
        <w:rPr>
          <w:rFonts w:ascii="Times New Roman" w:hAnsi="Times New Roman" w:cs="Times New Roman"/>
          <w:sz w:val="24"/>
          <w:szCs w:val="24"/>
        </w:rPr>
        <w:t>проводящего</w:t>
      </w:r>
      <w:proofErr w:type="gramEnd"/>
      <w:r w:rsidRPr="00802081">
        <w:rPr>
          <w:rFonts w:ascii="Times New Roman" w:hAnsi="Times New Roman" w:cs="Times New Roman"/>
          <w:sz w:val="24"/>
          <w:szCs w:val="24"/>
        </w:rPr>
        <w:t xml:space="preserve"> мероприятие_______________________________________________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1198E" w:rsidRDefault="0041198E" w:rsidP="004119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081">
        <w:rPr>
          <w:rFonts w:ascii="Times New Roman" w:hAnsi="Times New Roman" w:cs="Times New Roman"/>
          <w:sz w:val="24"/>
          <w:szCs w:val="24"/>
        </w:rPr>
        <w:t xml:space="preserve">ФИО и должность </w:t>
      </w:r>
      <w:proofErr w:type="gramStart"/>
      <w:r w:rsidRPr="00802081">
        <w:rPr>
          <w:rFonts w:ascii="Times New Roman" w:hAnsi="Times New Roman" w:cs="Times New Roman"/>
          <w:sz w:val="24"/>
          <w:szCs w:val="24"/>
        </w:rPr>
        <w:t>посетившего</w:t>
      </w:r>
      <w:proofErr w:type="gramEnd"/>
      <w:r w:rsidRPr="00802081">
        <w:rPr>
          <w:rFonts w:ascii="Times New Roman" w:hAnsi="Times New Roman" w:cs="Times New Roman"/>
          <w:sz w:val="24"/>
          <w:szCs w:val="24"/>
        </w:rPr>
        <w:t xml:space="preserve"> мероприятие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1198E" w:rsidRPr="00802081" w:rsidRDefault="0041198E" w:rsidP="004119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посещения ________________________________________________________________________</w:t>
      </w:r>
    </w:p>
    <w:p w:rsidR="0041198E" w:rsidRPr="00802081" w:rsidRDefault="0041198E" w:rsidP="004119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081">
        <w:rPr>
          <w:rFonts w:ascii="Times New Roman" w:hAnsi="Times New Roman" w:cs="Times New Roman"/>
          <w:sz w:val="24"/>
          <w:szCs w:val="24"/>
        </w:rPr>
        <w:t>Место проведения___________________________________________________________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1198E" w:rsidRPr="00802081" w:rsidRDefault="0041198E" w:rsidP="004119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081">
        <w:rPr>
          <w:rFonts w:ascii="Times New Roman" w:hAnsi="Times New Roman" w:cs="Times New Roman"/>
          <w:sz w:val="24"/>
          <w:szCs w:val="24"/>
        </w:rPr>
        <w:t>Тема проводимого мероприятия________________________________________________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1198E" w:rsidRPr="00802081" w:rsidRDefault="0041198E" w:rsidP="004119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081">
        <w:rPr>
          <w:rFonts w:ascii="Times New Roman" w:hAnsi="Times New Roman" w:cs="Times New Roman"/>
          <w:sz w:val="24"/>
          <w:szCs w:val="24"/>
        </w:rPr>
        <w:t>Форма проведения___________________________________________________________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1198E" w:rsidRPr="00802081" w:rsidRDefault="0041198E" w:rsidP="0041198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081">
        <w:rPr>
          <w:rFonts w:ascii="Times New Roman" w:hAnsi="Times New Roman" w:cs="Times New Roman"/>
          <w:sz w:val="24"/>
          <w:szCs w:val="24"/>
        </w:rPr>
        <w:t>Оборудование_______________________________________________________________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1198E" w:rsidRPr="00802081" w:rsidRDefault="0041198E" w:rsidP="0041198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081">
        <w:rPr>
          <w:rFonts w:ascii="Times New Roman" w:hAnsi="Times New Roman" w:cs="Times New Roman"/>
          <w:sz w:val="24"/>
          <w:szCs w:val="24"/>
        </w:rPr>
        <w:t>Место проводимого мероприятия в системе воспитательной работы_______________________________________________________________________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1198E" w:rsidRPr="007016B1" w:rsidRDefault="0041198E" w:rsidP="00411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016B1">
        <w:rPr>
          <w:rFonts w:ascii="Times New Roman" w:eastAsia="Times New Roman" w:hAnsi="Times New Roman" w:cs="Times New Roman"/>
          <w:i/>
          <w:sz w:val="20"/>
          <w:szCs w:val="24"/>
        </w:rPr>
        <w:t>Примечание</w:t>
      </w:r>
      <w:r w:rsidRPr="007016B1">
        <w:rPr>
          <w:rFonts w:ascii="Times New Roman" w:eastAsia="Times New Roman" w:hAnsi="Times New Roman" w:cs="Times New Roman"/>
          <w:sz w:val="20"/>
          <w:szCs w:val="24"/>
        </w:rPr>
        <w:t>: каждый показатель в таблице оценивается отдельно</w:t>
      </w:r>
      <w:r w:rsidRPr="007016B1">
        <w:rPr>
          <w:rFonts w:ascii="Times New Roman" w:eastAsia="Times New Roman" w:hAnsi="Times New Roman" w:cs="Times New Roman"/>
          <w:b/>
          <w:sz w:val="20"/>
          <w:szCs w:val="24"/>
        </w:rPr>
        <w:t>:</w:t>
      </w:r>
    </w:p>
    <w:p w:rsidR="0041198E" w:rsidRPr="007016B1" w:rsidRDefault="0041198E" w:rsidP="00411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016B1">
        <w:rPr>
          <w:rFonts w:ascii="Times New Roman" w:eastAsia="Times New Roman" w:hAnsi="Times New Roman" w:cs="Times New Roman"/>
          <w:sz w:val="20"/>
          <w:szCs w:val="24"/>
        </w:rPr>
        <w:t>2 балла - реализовано полностью;</w:t>
      </w:r>
    </w:p>
    <w:p w:rsidR="0041198E" w:rsidRPr="007016B1" w:rsidRDefault="0041198E" w:rsidP="00411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016B1">
        <w:rPr>
          <w:rFonts w:ascii="Times New Roman" w:eastAsia="Times New Roman" w:hAnsi="Times New Roman" w:cs="Times New Roman"/>
          <w:sz w:val="20"/>
          <w:szCs w:val="24"/>
        </w:rPr>
        <w:t>1 балл – реализовано частично;</w:t>
      </w:r>
    </w:p>
    <w:p w:rsidR="0041198E" w:rsidRPr="007016B1" w:rsidRDefault="0041198E" w:rsidP="00411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016B1">
        <w:rPr>
          <w:rFonts w:ascii="Times New Roman" w:eastAsia="Times New Roman" w:hAnsi="Times New Roman" w:cs="Times New Roman"/>
          <w:sz w:val="20"/>
          <w:szCs w:val="24"/>
        </w:rPr>
        <w:t>0 баллов – не реализовано.</w:t>
      </w:r>
    </w:p>
    <w:tbl>
      <w:tblPr>
        <w:tblStyle w:val="a6"/>
        <w:tblW w:w="10598" w:type="dxa"/>
        <w:tblLook w:val="04A0"/>
      </w:tblPr>
      <w:tblGrid>
        <w:gridCol w:w="817"/>
        <w:gridCol w:w="8363"/>
        <w:gridCol w:w="1418"/>
      </w:tblGrid>
      <w:tr w:rsidR="0041198E" w:rsidRPr="00802081" w:rsidTr="00CC232C">
        <w:tc>
          <w:tcPr>
            <w:tcW w:w="817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363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</w:tr>
      <w:tr w:rsidR="0041198E" w:rsidRPr="00802081" w:rsidTr="00CC232C">
        <w:tc>
          <w:tcPr>
            <w:tcW w:w="817" w:type="dxa"/>
          </w:tcPr>
          <w:p w:rsidR="0041198E" w:rsidRPr="00802081" w:rsidRDefault="0041198E" w:rsidP="00CC232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i/>
                <w:sz w:val="20"/>
                <w:szCs w:val="20"/>
              </w:rPr>
              <w:t>Постановка цели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</w:tcPr>
          <w:p w:rsidR="0041198E" w:rsidRPr="00802081" w:rsidRDefault="0041198E" w:rsidP="00CC232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i/>
                <w:sz w:val="20"/>
                <w:szCs w:val="20"/>
              </w:rPr>
              <w:t>Актуальность темы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</w:tcPr>
          <w:p w:rsidR="0041198E" w:rsidRPr="00802081" w:rsidRDefault="0041198E" w:rsidP="00CC232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и отбор материала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 w:val="restart"/>
          </w:tcPr>
          <w:p w:rsidR="0041198E" w:rsidRPr="00802081" w:rsidRDefault="0041198E" w:rsidP="00CC232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i/>
                <w:sz w:val="20"/>
                <w:szCs w:val="20"/>
              </w:rPr>
              <w:t>Изложение темы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возрасту </w:t>
            </w:r>
            <w:proofErr w:type="gramStart"/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логичность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научность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 xml:space="preserve">речь взрослого и </w:t>
            </w:r>
            <w:proofErr w:type="gramStart"/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эмоциональность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</w:tcPr>
          <w:p w:rsidR="0041198E" w:rsidRPr="00802081" w:rsidRDefault="0041198E" w:rsidP="00CC232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Организация внимания </w:t>
            </w:r>
            <w:proofErr w:type="gramStart"/>
            <w:r w:rsidRPr="00802081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 w:val="restart"/>
          </w:tcPr>
          <w:p w:rsidR="0041198E" w:rsidRPr="00802081" w:rsidRDefault="0041198E" w:rsidP="00CC232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Организация активной деятельности </w:t>
            </w:r>
            <w:proofErr w:type="gramStart"/>
            <w:r w:rsidRPr="00802081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присутствовали _____ человек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 xml:space="preserve">активность обучающихся в разработке сценария </w:t>
            </w:r>
            <w:proofErr w:type="spellStart"/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мероприятия______человек</w:t>
            </w:r>
            <w:proofErr w:type="spellEnd"/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выступали и участвовали ____ человек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 w:val="restart"/>
          </w:tcPr>
          <w:p w:rsidR="0041198E" w:rsidRPr="00802081" w:rsidRDefault="0041198E" w:rsidP="00CC232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Организация самостоятельности </w:t>
            </w:r>
            <w:proofErr w:type="gramStart"/>
            <w:r w:rsidRPr="00802081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02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проведении мероприятия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частичная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 w:val="restart"/>
          </w:tcPr>
          <w:p w:rsidR="0041198E" w:rsidRPr="00802081" w:rsidRDefault="0041198E" w:rsidP="00CC232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Интерес к мероприятию у </w:t>
            </w:r>
            <w:proofErr w:type="gramStart"/>
            <w:r w:rsidRPr="00802081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полный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частичный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 w:val="restart"/>
          </w:tcPr>
          <w:p w:rsidR="0041198E" w:rsidRPr="00802081" w:rsidRDefault="0041198E" w:rsidP="00CC232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i/>
                <w:sz w:val="20"/>
                <w:szCs w:val="20"/>
              </w:rPr>
              <w:t>Правильность расчета времени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своевременное начало и завершение мероприятия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выдержано нормативное время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</w:tcPr>
          <w:p w:rsidR="0041198E" w:rsidRPr="00802081" w:rsidRDefault="0041198E" w:rsidP="00CC232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i/>
                <w:sz w:val="20"/>
                <w:szCs w:val="20"/>
              </w:rPr>
              <w:t>Присутствовала ли смена видов деятельности обучающихся.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 w:val="restart"/>
          </w:tcPr>
          <w:p w:rsidR="0041198E" w:rsidRPr="00802081" w:rsidRDefault="0041198E" w:rsidP="00CC232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i/>
                <w:sz w:val="20"/>
                <w:szCs w:val="20"/>
              </w:rPr>
              <w:t>Микроклимат на мероприятии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доброжелательность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взаимоуважение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педагогический такт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</w:tcPr>
          <w:p w:rsidR="0041198E" w:rsidRPr="00802081" w:rsidRDefault="0041198E" w:rsidP="00CC232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i/>
                <w:sz w:val="20"/>
                <w:szCs w:val="20"/>
              </w:rPr>
              <w:t>Полнота раскрытия темы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 w:val="restart"/>
          </w:tcPr>
          <w:p w:rsidR="0041198E" w:rsidRPr="00802081" w:rsidRDefault="0041198E" w:rsidP="00CC232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воспитательной цели мероприятия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мероприятие способствовало сплочению коллектива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способствовало </w:t>
            </w:r>
            <w:proofErr w:type="spellStart"/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802081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обучающихся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способствовало развитию самостоятельности и творчества </w:t>
            </w:r>
            <w:proofErr w:type="gramStart"/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  <w:vMerge/>
          </w:tcPr>
          <w:p w:rsidR="0041198E" w:rsidRPr="00802081" w:rsidRDefault="0041198E" w:rsidP="00CC232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не достигло цели</w:t>
            </w: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8E" w:rsidRPr="00802081" w:rsidTr="00CC232C">
        <w:tc>
          <w:tcPr>
            <w:tcW w:w="817" w:type="dxa"/>
          </w:tcPr>
          <w:p w:rsidR="0041198E" w:rsidRPr="00802081" w:rsidRDefault="0041198E" w:rsidP="00CC232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41198E" w:rsidRPr="00802081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081">
              <w:rPr>
                <w:rFonts w:ascii="Times New Roman" w:hAnsi="Times New Roman" w:cs="Times New Roman"/>
                <w:sz w:val="20"/>
                <w:szCs w:val="20"/>
              </w:rPr>
              <w:t>Рекомендации педагогу по совершенствованию проведенного воспитательного мероприятия:</w:t>
            </w:r>
          </w:p>
          <w:p w:rsidR="0041198E" w:rsidRPr="00802081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98E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98E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98E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98E" w:rsidRPr="00802081" w:rsidRDefault="0041198E" w:rsidP="00CC232C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198E" w:rsidRPr="00802081" w:rsidRDefault="0041198E" w:rsidP="00CC2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6B1" w:rsidRDefault="007016B1" w:rsidP="00701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0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урока </w:t>
      </w:r>
      <w:r>
        <w:rPr>
          <w:rFonts w:ascii="Times New Roman" w:hAnsi="Times New Roman" w:cs="Times New Roman"/>
          <w:b/>
          <w:sz w:val="28"/>
          <w:szCs w:val="28"/>
        </w:rPr>
        <w:t>теоретического обучения</w:t>
      </w:r>
    </w:p>
    <w:p w:rsidR="007016B1" w:rsidRPr="0038407E" w:rsidRDefault="007016B1" w:rsidP="00701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07E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7016B1" w:rsidRDefault="007016B1" w:rsidP="0070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</w:t>
      </w:r>
      <w:r w:rsidRPr="000C0141">
        <w:rPr>
          <w:rFonts w:ascii="Times New Roman" w:hAnsi="Times New Roman" w:cs="Times New Roman"/>
          <w:b/>
          <w:sz w:val="24"/>
          <w:szCs w:val="28"/>
        </w:rPr>
        <w:t>реподавател</w:t>
      </w:r>
      <w:r>
        <w:rPr>
          <w:rFonts w:ascii="Times New Roman" w:hAnsi="Times New Roman" w:cs="Times New Roman"/>
          <w:b/>
          <w:sz w:val="24"/>
          <w:szCs w:val="28"/>
        </w:rPr>
        <w:t>я</w:t>
      </w:r>
      <w:r w:rsidRPr="000C0141">
        <w:rPr>
          <w:rFonts w:ascii="Times New Roman" w:hAnsi="Times New Roman" w:cs="Times New Roman"/>
          <w:b/>
          <w:sz w:val="24"/>
          <w:szCs w:val="28"/>
        </w:rPr>
        <w:t>_____________________________________</w:t>
      </w:r>
    </w:p>
    <w:p w:rsidR="007016B1" w:rsidRDefault="007016B1" w:rsidP="0070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141">
        <w:rPr>
          <w:rFonts w:ascii="Times New Roman" w:hAnsi="Times New Roman" w:cs="Times New Roman"/>
          <w:b/>
          <w:sz w:val="24"/>
          <w:szCs w:val="28"/>
        </w:rPr>
        <w:t>Дата __________ № группы_____________</w:t>
      </w:r>
    </w:p>
    <w:p w:rsidR="007016B1" w:rsidRPr="00916D56" w:rsidRDefault="007016B1" w:rsidP="00701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Количество человек в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группе_________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, количество человек на уроке_________ </w:t>
      </w:r>
    </w:p>
    <w:p w:rsidR="007016B1" w:rsidRDefault="007016B1" w:rsidP="0070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Тема урока: _________________________________________________________________</w:t>
      </w:r>
    </w:p>
    <w:p w:rsidR="007016B1" w:rsidRPr="000C0141" w:rsidRDefault="007016B1" w:rsidP="0070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Тип урока____________________________________________________________________</w:t>
      </w:r>
    </w:p>
    <w:p w:rsidR="007016B1" w:rsidRPr="00C50525" w:rsidRDefault="007016B1" w:rsidP="007016B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50525">
        <w:rPr>
          <w:rFonts w:ascii="Times New Roman" w:hAnsi="Times New Roman" w:cs="Times New Roman"/>
          <w:b/>
          <w:sz w:val="24"/>
          <w:szCs w:val="28"/>
        </w:rPr>
        <w:t>Посещающий___________________________________________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</w:t>
      </w:r>
      <w:r w:rsidRPr="00C50525">
        <w:rPr>
          <w:rFonts w:ascii="Times New Roman" w:hAnsi="Times New Roman" w:cs="Times New Roman"/>
          <w:b/>
          <w:sz w:val="24"/>
          <w:szCs w:val="28"/>
        </w:rPr>
        <w:t>_</w:t>
      </w:r>
    </w:p>
    <w:p w:rsidR="007016B1" w:rsidRDefault="007016B1" w:rsidP="007016B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50525">
        <w:rPr>
          <w:rFonts w:ascii="Times New Roman" w:hAnsi="Times New Roman" w:cs="Times New Roman"/>
          <w:b/>
          <w:sz w:val="24"/>
          <w:szCs w:val="28"/>
        </w:rPr>
        <w:t>Цель посещения: 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</w:t>
      </w:r>
    </w:p>
    <w:p w:rsidR="007016B1" w:rsidRPr="007016B1" w:rsidRDefault="007016B1" w:rsidP="00701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016B1">
        <w:rPr>
          <w:rFonts w:ascii="Times New Roman" w:eastAsia="Times New Roman" w:hAnsi="Times New Roman" w:cs="Times New Roman"/>
          <w:i/>
          <w:sz w:val="20"/>
          <w:szCs w:val="24"/>
        </w:rPr>
        <w:t>Примечание</w:t>
      </w:r>
      <w:r w:rsidRPr="007016B1">
        <w:rPr>
          <w:rFonts w:ascii="Times New Roman" w:eastAsia="Times New Roman" w:hAnsi="Times New Roman" w:cs="Times New Roman"/>
          <w:sz w:val="20"/>
          <w:szCs w:val="24"/>
        </w:rPr>
        <w:t>: каждый показатель в таблице оценивается отдельно</w:t>
      </w:r>
      <w:r w:rsidRPr="007016B1">
        <w:rPr>
          <w:rFonts w:ascii="Times New Roman" w:eastAsia="Times New Roman" w:hAnsi="Times New Roman" w:cs="Times New Roman"/>
          <w:b/>
          <w:sz w:val="20"/>
          <w:szCs w:val="24"/>
        </w:rPr>
        <w:t>:</w:t>
      </w:r>
    </w:p>
    <w:p w:rsidR="007016B1" w:rsidRPr="007016B1" w:rsidRDefault="007016B1" w:rsidP="00701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016B1">
        <w:rPr>
          <w:rFonts w:ascii="Times New Roman" w:eastAsia="Times New Roman" w:hAnsi="Times New Roman" w:cs="Times New Roman"/>
          <w:sz w:val="20"/>
          <w:szCs w:val="24"/>
        </w:rPr>
        <w:t>2 балла - реализовано полностью;</w:t>
      </w:r>
    </w:p>
    <w:p w:rsidR="007016B1" w:rsidRPr="007016B1" w:rsidRDefault="007016B1" w:rsidP="00701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016B1">
        <w:rPr>
          <w:rFonts w:ascii="Times New Roman" w:eastAsia="Times New Roman" w:hAnsi="Times New Roman" w:cs="Times New Roman"/>
          <w:sz w:val="20"/>
          <w:szCs w:val="24"/>
        </w:rPr>
        <w:t>1 балл – реализовано частично;</w:t>
      </w:r>
    </w:p>
    <w:p w:rsidR="007016B1" w:rsidRPr="007016B1" w:rsidRDefault="007016B1" w:rsidP="00701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016B1">
        <w:rPr>
          <w:rFonts w:ascii="Times New Roman" w:eastAsia="Times New Roman" w:hAnsi="Times New Roman" w:cs="Times New Roman"/>
          <w:sz w:val="20"/>
          <w:szCs w:val="24"/>
        </w:rPr>
        <w:t>0 баллов – не реализовано.</w:t>
      </w:r>
    </w:p>
    <w:tbl>
      <w:tblPr>
        <w:tblStyle w:val="a6"/>
        <w:tblW w:w="10311" w:type="dxa"/>
        <w:jc w:val="center"/>
        <w:tblInd w:w="-1026" w:type="dxa"/>
        <w:tblLook w:val="04A0"/>
      </w:tblPr>
      <w:tblGrid>
        <w:gridCol w:w="536"/>
        <w:gridCol w:w="8280"/>
        <w:gridCol w:w="1495"/>
      </w:tblGrid>
      <w:tr w:rsidR="007016B1" w:rsidRPr="007016B1" w:rsidTr="007016B1">
        <w:trPr>
          <w:jc w:val="center"/>
        </w:trPr>
        <w:tc>
          <w:tcPr>
            <w:tcW w:w="536" w:type="dxa"/>
            <w:vAlign w:val="center"/>
          </w:tcPr>
          <w:p w:rsidR="007016B1" w:rsidRPr="007016B1" w:rsidRDefault="007016B1" w:rsidP="0070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016B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280" w:type="dxa"/>
            <w:vAlign w:val="center"/>
          </w:tcPr>
          <w:p w:rsidR="007016B1" w:rsidRPr="007016B1" w:rsidRDefault="007016B1" w:rsidP="0070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495" w:type="dxa"/>
            <w:vAlign w:val="center"/>
          </w:tcPr>
          <w:p w:rsidR="007016B1" w:rsidRPr="007016B1" w:rsidRDefault="007016B1" w:rsidP="0070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 w:val="restart"/>
          </w:tcPr>
          <w:p w:rsidR="007016B1" w:rsidRPr="007016B1" w:rsidRDefault="007016B1" w:rsidP="007016B1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Начало урока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7016B1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педагога к уроку 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подготовленность группы к уроку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педагога мобилизовать внимание </w:t>
            </w:r>
            <w:proofErr w:type="gramStart"/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учебную работу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обстановки 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 w:val="restart"/>
          </w:tcPr>
          <w:p w:rsidR="007016B1" w:rsidRPr="007016B1" w:rsidRDefault="007016B1" w:rsidP="007016B1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Pr="007016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1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016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1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</w:t>
            </w:r>
            <w:r w:rsidRPr="007016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1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цели</w:t>
            </w:r>
            <w:r w:rsidRPr="007016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1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поставлены образовательная, развивающая и воспитательная цели урока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место данного урока в системе уроков по теме, 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прослеживается связь с предыдущим материалом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 w:val="restart"/>
          </w:tcPr>
          <w:p w:rsidR="007016B1" w:rsidRPr="007016B1" w:rsidRDefault="007016B1" w:rsidP="007016B1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701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Организация урока 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соблюдена структура урока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соблюдена последовательность структуры урока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соблюдена дозировка элементов структуры урока во времени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построения урока его содержанию 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соответствие построения урока его поставленной цели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фронтальной, групповой и индивидуальной работы на уроке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использование времени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 w:val="restart"/>
          </w:tcPr>
          <w:p w:rsidR="007016B1" w:rsidRPr="007016B1" w:rsidRDefault="007016B1" w:rsidP="007016B1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урока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научная правильность освещения материала на уроке 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освещения материала возрастным возможностям </w:t>
            </w:r>
            <w:proofErr w:type="gramStart"/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воспитательная направленность урока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рациональность подбора педагогом материала для опроса на уроке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рациональность подбора педагогом материала для закрепления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рациональность подбора педагогом материала для объяснения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рациональность подбора педагогом материала для самостоятельной работы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7016B1">
              <w:rPr>
                <w:rFonts w:ascii="Times New Roman" w:hAnsi="Times New Roman" w:cs="Times New Roman"/>
                <w:szCs w:val="24"/>
              </w:rPr>
              <w:t>рациональность подбора педагогом материала для практических и лабораторных  работ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рациональность подбора педагогом материала для повторения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7016B1">
              <w:rPr>
                <w:rFonts w:ascii="Times New Roman" w:hAnsi="Times New Roman" w:cs="Times New Roman"/>
                <w:szCs w:val="24"/>
              </w:rPr>
              <w:t>рациональность подбора педагогом материала для разъяснения домашней работы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урока требованиям программы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7016B1">
              <w:rPr>
                <w:rFonts w:ascii="Times New Roman" w:hAnsi="Times New Roman" w:cs="Times New Roman"/>
                <w:szCs w:val="24"/>
              </w:rPr>
              <w:t>связь теории с практикой: раскрытие педагогом практической значимости знаний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связь теории с практикой: обучение обучающихся применению своих знаний на практике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связь изучаемого материала с ранее </w:t>
            </w:r>
            <w:proofErr w:type="gramStart"/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пройденным</w:t>
            </w:r>
            <w:proofErr w:type="gramEnd"/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прослеживаются </w:t>
            </w:r>
            <w:proofErr w:type="spellStart"/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использование жизненного опыта обучающихся с целью развития у них познавательной активности и самостоятельности</w:t>
            </w:r>
            <w:proofErr w:type="gramEnd"/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 w:val="restart"/>
          </w:tcPr>
          <w:p w:rsidR="007016B1" w:rsidRPr="007016B1" w:rsidRDefault="007016B1" w:rsidP="007016B1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Методика проведения урока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оборудование урока ТСО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наглядных пособий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использование дидактического материала на всех этапах урока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методов и приёмов образовательным и развивающим задачам урока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методов содержанию урока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методов возрасту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и дифференцированный подход к </w:t>
            </w:r>
            <w:proofErr w:type="gramStart"/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применяемых методов и приёмов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</w:t>
            </w: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педагогом перед </w:t>
            </w:r>
            <w:proofErr w:type="gramStart"/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обучаемыми</w:t>
            </w:r>
            <w:proofErr w:type="gramEnd"/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 цели урока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отстающими</w:t>
            </w:r>
            <w:proofErr w:type="gramEnd"/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слабоуспевающими на уроке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szCs w:val="24"/>
              </w:rPr>
              <w:t xml:space="preserve">эффективность и объективность оценки </w:t>
            </w:r>
            <w:r w:rsidRPr="007016B1">
              <w:rPr>
                <w:rFonts w:ascii="Times New Roman" w:hAnsi="Times New Roman" w:cs="Times New Roman"/>
                <w:szCs w:val="24"/>
              </w:rPr>
              <w:t>педагогом</w:t>
            </w:r>
            <w:r w:rsidRPr="007016B1">
              <w:rPr>
                <w:rFonts w:ascii="Times New Roman" w:eastAsia="Times New Roman" w:hAnsi="Times New Roman" w:cs="Times New Roman"/>
                <w:szCs w:val="24"/>
              </w:rPr>
              <w:t xml:space="preserve"> знаний и деятельности </w:t>
            </w:r>
            <w:r w:rsidRPr="007016B1">
              <w:rPr>
                <w:rFonts w:ascii="Times New Roman" w:hAnsi="Times New Roman" w:cs="Times New Roman"/>
                <w:szCs w:val="24"/>
              </w:rPr>
              <w:t>обучающихся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на уроке единых требований к </w:t>
            </w:r>
            <w:proofErr w:type="gramStart"/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 w:val="restart"/>
          </w:tcPr>
          <w:p w:rsidR="007016B1" w:rsidRPr="007016B1" w:rsidRDefault="007016B1" w:rsidP="007016B1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Организация познавательной деятельности </w:t>
            </w:r>
            <w:proofErr w:type="gramStart"/>
            <w:r w:rsidRPr="00701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95" w:type="dxa"/>
          </w:tcPr>
          <w:p w:rsidR="007016B1" w:rsidRPr="007016B1" w:rsidRDefault="007016B1" w:rsidP="004A2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работы </w:t>
            </w:r>
            <w:proofErr w:type="gramStart"/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 и наглядных средств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вопросов и заданий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активизации </w:t>
            </w: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проблемных вопросов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</w:tcPr>
          <w:p w:rsidR="007016B1" w:rsidRPr="007016B1" w:rsidRDefault="007016B1" w:rsidP="007016B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7016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Применение активных форм обучения 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 w:val="restart"/>
          </w:tcPr>
          <w:p w:rsidR="007016B1" w:rsidRPr="007016B1" w:rsidRDefault="007016B1" w:rsidP="007016B1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Психологические основы урока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развитие и поддержание внимания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 памяти, мышления, воображения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ритмичность урока: чередование материала разной степени трудности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ритмичность урока: разнообразие видов учебной деятельности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психологических пауз и разрядки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доброжелательная </w:t>
            </w:r>
            <w:r w:rsidRPr="007016B1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атмосфера урока</w:t>
            </w: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</w:tcPr>
          <w:p w:rsidR="007016B1" w:rsidRPr="007016B1" w:rsidRDefault="007016B1" w:rsidP="007016B1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7016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Анализ </w:t>
            </w:r>
            <w:r w:rsidRPr="00701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домашних заданий</w:t>
            </w:r>
            <w:r w:rsidRPr="00701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уроке 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 w:val="restart"/>
          </w:tcPr>
          <w:p w:rsidR="007016B1" w:rsidRPr="007016B1" w:rsidRDefault="007016B1" w:rsidP="007016B1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Работа и поведение </w:t>
            </w:r>
            <w:proofErr w:type="gramStart"/>
            <w:r w:rsidRPr="00701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701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на уроке 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активность группы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качество ответов (знания) обучающихся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 </w:t>
            </w:r>
            <w:proofErr w:type="gramStart"/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урока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 и организованность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речь </w:t>
            </w:r>
            <w:proofErr w:type="gramStart"/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задаваемых вопросов </w:t>
            </w:r>
            <w:proofErr w:type="gramStart"/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 w:val="restart"/>
          </w:tcPr>
          <w:p w:rsidR="007016B1" w:rsidRPr="007016B1" w:rsidRDefault="007016B1" w:rsidP="007016B1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Поведение педагога на уроке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выдержка и собранность в обращении с </w:t>
            </w:r>
            <w:proofErr w:type="gramStart"/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распределять внимание </w:t>
            </w:r>
            <w:proofErr w:type="gramStart"/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прислушиваться к ответам </w:t>
            </w:r>
            <w:proofErr w:type="gramStart"/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016B1">
              <w:rPr>
                <w:rFonts w:ascii="Times New Roman" w:hAnsi="Times New Roman" w:cs="Times New Roman"/>
                <w:szCs w:val="24"/>
              </w:rPr>
              <w:t xml:space="preserve">требовательность, использование разнообразных приёмов воздействия </w:t>
            </w:r>
            <w:proofErr w:type="gramStart"/>
            <w:r w:rsidRPr="007016B1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  <w:r w:rsidRPr="007016B1">
              <w:rPr>
                <w:rFonts w:ascii="Times New Roman" w:hAnsi="Times New Roman" w:cs="Times New Roman"/>
                <w:szCs w:val="24"/>
              </w:rPr>
              <w:t xml:space="preserve"> обучающихся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умение держать дисциплину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создание ситуаций успеха обучающихся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грамотная речь педагога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соответствующий внешний вид 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 w:val="restart"/>
          </w:tcPr>
          <w:p w:rsidR="007016B1" w:rsidRPr="007016B1" w:rsidRDefault="007016B1" w:rsidP="007016B1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урока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gramStart"/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16B1">
              <w:rPr>
                <w:rFonts w:ascii="Times New Roman" w:hAnsi="Times New Roman" w:cs="Times New Roman"/>
                <w:sz w:val="24"/>
                <w:szCs w:val="24"/>
              </w:rPr>
              <w:t xml:space="preserve"> темы урока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  <w:vMerge/>
          </w:tcPr>
          <w:p w:rsidR="007016B1" w:rsidRPr="007016B1" w:rsidRDefault="007016B1" w:rsidP="004A26C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sz w:val="24"/>
                <w:szCs w:val="24"/>
              </w:rPr>
              <w:t>знание обучающихся основных понятий урока</w:t>
            </w:r>
          </w:p>
        </w:tc>
        <w:tc>
          <w:tcPr>
            <w:tcW w:w="1495" w:type="dxa"/>
          </w:tcPr>
          <w:p w:rsidR="007016B1" w:rsidRPr="007016B1" w:rsidRDefault="007016B1" w:rsidP="004A2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B1" w:rsidRPr="007016B1" w:rsidTr="007016B1">
        <w:trPr>
          <w:jc w:val="center"/>
        </w:trPr>
        <w:tc>
          <w:tcPr>
            <w:tcW w:w="536" w:type="dxa"/>
          </w:tcPr>
          <w:p w:rsidR="007016B1" w:rsidRPr="007016B1" w:rsidRDefault="007016B1" w:rsidP="007016B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016B1" w:rsidRPr="007016B1" w:rsidRDefault="007016B1" w:rsidP="004A26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Выводы и предложения</w:t>
            </w:r>
          </w:p>
          <w:p w:rsidR="007016B1" w:rsidRPr="007016B1" w:rsidRDefault="007016B1" w:rsidP="004A26C5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16B1" w:rsidRPr="007016B1" w:rsidRDefault="007016B1" w:rsidP="004A26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16B1" w:rsidRPr="007016B1" w:rsidRDefault="007016B1" w:rsidP="004A26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5" w:type="dxa"/>
          </w:tcPr>
          <w:p w:rsidR="007016B1" w:rsidRPr="007016B1" w:rsidRDefault="007016B1" w:rsidP="004A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6B1" w:rsidRPr="00C0374A" w:rsidRDefault="007016B1" w:rsidP="00701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0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урока </w:t>
      </w:r>
      <w:r w:rsidRPr="00C0374A">
        <w:rPr>
          <w:rFonts w:ascii="Times New Roman" w:hAnsi="Times New Roman"/>
          <w:b/>
          <w:sz w:val="28"/>
          <w:szCs w:val="28"/>
        </w:rPr>
        <w:t>производственного обучения (учебной практики)</w:t>
      </w:r>
    </w:p>
    <w:p w:rsidR="007016B1" w:rsidRDefault="007016B1" w:rsidP="0070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мастера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8"/>
        </w:rPr>
        <w:t>/о</w:t>
      </w:r>
      <w:r w:rsidRPr="000C0141">
        <w:rPr>
          <w:rFonts w:ascii="Times New Roman" w:hAnsi="Times New Roman" w:cs="Times New Roman"/>
          <w:b/>
          <w:sz w:val="24"/>
          <w:szCs w:val="28"/>
        </w:rPr>
        <w:t>_____________________________________</w:t>
      </w:r>
    </w:p>
    <w:p w:rsidR="007016B1" w:rsidRDefault="007016B1" w:rsidP="0070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141">
        <w:rPr>
          <w:rFonts w:ascii="Times New Roman" w:hAnsi="Times New Roman" w:cs="Times New Roman"/>
          <w:b/>
          <w:sz w:val="24"/>
          <w:szCs w:val="28"/>
        </w:rPr>
        <w:t>Дата __________ № группы_____________</w:t>
      </w:r>
    </w:p>
    <w:p w:rsidR="007016B1" w:rsidRDefault="007016B1" w:rsidP="0070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Профессия/специальность __________________________________________________</w:t>
      </w:r>
    </w:p>
    <w:p w:rsidR="007016B1" w:rsidRPr="00916D56" w:rsidRDefault="007016B1" w:rsidP="00701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Количество человек в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группе_________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, количество человек на уроке_________ </w:t>
      </w:r>
    </w:p>
    <w:p w:rsidR="007016B1" w:rsidRDefault="007016B1" w:rsidP="0070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Тема урока: _________________________________________________________________</w:t>
      </w:r>
    </w:p>
    <w:p w:rsidR="007016B1" w:rsidRPr="000C0141" w:rsidRDefault="007016B1" w:rsidP="0070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Тип урока____________________________________________________________________</w:t>
      </w:r>
    </w:p>
    <w:p w:rsidR="007016B1" w:rsidRPr="00C50525" w:rsidRDefault="007016B1" w:rsidP="007016B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50525">
        <w:rPr>
          <w:rFonts w:ascii="Times New Roman" w:hAnsi="Times New Roman" w:cs="Times New Roman"/>
          <w:b/>
          <w:sz w:val="24"/>
          <w:szCs w:val="28"/>
        </w:rPr>
        <w:t>Посещающий___________________________________________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</w:t>
      </w:r>
      <w:r w:rsidRPr="00C50525">
        <w:rPr>
          <w:rFonts w:ascii="Times New Roman" w:hAnsi="Times New Roman" w:cs="Times New Roman"/>
          <w:b/>
          <w:sz w:val="24"/>
          <w:szCs w:val="28"/>
        </w:rPr>
        <w:t>_</w:t>
      </w:r>
    </w:p>
    <w:p w:rsidR="007016B1" w:rsidRDefault="007016B1" w:rsidP="007016B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50525">
        <w:rPr>
          <w:rFonts w:ascii="Times New Roman" w:hAnsi="Times New Roman" w:cs="Times New Roman"/>
          <w:b/>
          <w:sz w:val="24"/>
          <w:szCs w:val="28"/>
        </w:rPr>
        <w:t>Цель посещения: 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</w:t>
      </w:r>
    </w:p>
    <w:p w:rsidR="007016B1" w:rsidRDefault="007016B1" w:rsidP="007016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7016B1" w:rsidRPr="007016B1" w:rsidRDefault="007016B1" w:rsidP="00701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016B1">
        <w:rPr>
          <w:rFonts w:ascii="Times New Roman" w:eastAsia="Times New Roman" w:hAnsi="Times New Roman" w:cs="Times New Roman"/>
          <w:i/>
          <w:sz w:val="20"/>
          <w:szCs w:val="24"/>
        </w:rPr>
        <w:t>Примечание</w:t>
      </w:r>
      <w:r w:rsidRPr="007016B1">
        <w:rPr>
          <w:rFonts w:ascii="Times New Roman" w:eastAsia="Times New Roman" w:hAnsi="Times New Roman" w:cs="Times New Roman"/>
          <w:sz w:val="20"/>
          <w:szCs w:val="24"/>
        </w:rPr>
        <w:t>: каждый показатель в таблице оценивается отдельно</w:t>
      </w:r>
      <w:r w:rsidRPr="007016B1">
        <w:rPr>
          <w:rFonts w:ascii="Times New Roman" w:eastAsia="Times New Roman" w:hAnsi="Times New Roman" w:cs="Times New Roman"/>
          <w:b/>
          <w:sz w:val="20"/>
          <w:szCs w:val="24"/>
        </w:rPr>
        <w:t>:</w:t>
      </w:r>
    </w:p>
    <w:p w:rsidR="007016B1" w:rsidRPr="007016B1" w:rsidRDefault="007016B1" w:rsidP="00701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016B1">
        <w:rPr>
          <w:rFonts w:ascii="Times New Roman" w:eastAsia="Times New Roman" w:hAnsi="Times New Roman" w:cs="Times New Roman"/>
          <w:sz w:val="20"/>
          <w:szCs w:val="24"/>
        </w:rPr>
        <w:t>2 балла - реализовано полностью;</w:t>
      </w:r>
    </w:p>
    <w:p w:rsidR="007016B1" w:rsidRPr="007016B1" w:rsidRDefault="007016B1" w:rsidP="00701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016B1">
        <w:rPr>
          <w:rFonts w:ascii="Times New Roman" w:eastAsia="Times New Roman" w:hAnsi="Times New Roman" w:cs="Times New Roman"/>
          <w:sz w:val="20"/>
          <w:szCs w:val="24"/>
        </w:rPr>
        <w:t>1 балл – реализовано частично;</w:t>
      </w:r>
    </w:p>
    <w:p w:rsidR="007016B1" w:rsidRDefault="007016B1" w:rsidP="00701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016B1">
        <w:rPr>
          <w:rFonts w:ascii="Times New Roman" w:eastAsia="Times New Roman" w:hAnsi="Times New Roman" w:cs="Times New Roman"/>
          <w:sz w:val="20"/>
          <w:szCs w:val="24"/>
        </w:rPr>
        <w:t>0 баллов – не реализовано.</w:t>
      </w:r>
    </w:p>
    <w:p w:rsidR="007016B1" w:rsidRPr="007016B1" w:rsidRDefault="007016B1" w:rsidP="00701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195" w:type="dxa"/>
        <w:jc w:val="center"/>
        <w:tblInd w:w="-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3"/>
        <w:gridCol w:w="351"/>
        <w:gridCol w:w="364"/>
        <w:gridCol w:w="370"/>
        <w:gridCol w:w="2852"/>
        <w:gridCol w:w="1116"/>
        <w:gridCol w:w="291"/>
        <w:gridCol w:w="381"/>
        <w:gridCol w:w="327"/>
      </w:tblGrid>
      <w:tr w:rsidR="007016B1" w:rsidRPr="00C0374A" w:rsidTr="004A26C5">
        <w:trPr>
          <w:trHeight w:val="473"/>
          <w:jc w:val="center"/>
        </w:trPr>
        <w:tc>
          <w:tcPr>
            <w:tcW w:w="4143" w:type="dxa"/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Параметры эффективности урока</w:t>
            </w:r>
          </w:p>
        </w:tc>
        <w:tc>
          <w:tcPr>
            <w:tcW w:w="351" w:type="dxa"/>
            <w:tcBorders>
              <w:righ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374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374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374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968" w:type="dxa"/>
            <w:gridSpan w:val="2"/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Параметры эффективности урока</w:t>
            </w: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374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374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374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016B1" w:rsidRPr="00C0374A" w:rsidTr="004A26C5">
        <w:trPr>
          <w:trHeight w:val="905"/>
          <w:jc w:val="center"/>
        </w:trPr>
        <w:tc>
          <w:tcPr>
            <w:tcW w:w="4143" w:type="dxa"/>
            <w:tcBorders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 xml:space="preserve">Готовность к уроку мастера </w:t>
            </w:r>
            <w:proofErr w:type="spellStart"/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7016B1" w:rsidRPr="00C0374A" w:rsidRDefault="007016B1" w:rsidP="007016B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  <w:p w:rsidR="007016B1" w:rsidRPr="00C0374A" w:rsidRDefault="007016B1" w:rsidP="007016B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Пособия и оборудование</w:t>
            </w: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 xml:space="preserve">Готовность к уроку 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7016B1" w:rsidRPr="00C0374A" w:rsidRDefault="007016B1" w:rsidP="007016B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 xml:space="preserve"> Спецодежда, 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</w:p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Проявление умений  и  знаний:</w:t>
            </w:r>
          </w:p>
          <w:p w:rsidR="007016B1" w:rsidRPr="00C0374A" w:rsidRDefault="007016B1" w:rsidP="007016B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 xml:space="preserve">устные ответы  </w:t>
            </w:r>
          </w:p>
          <w:p w:rsidR="007016B1" w:rsidRPr="00C0374A" w:rsidRDefault="007016B1" w:rsidP="007016B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 xml:space="preserve"> демонстрация умений</w:t>
            </w:r>
          </w:p>
        </w:tc>
        <w:tc>
          <w:tcPr>
            <w:tcW w:w="291" w:type="dxa"/>
            <w:vMerge w:val="restart"/>
            <w:tcBorders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vMerge w:val="restart"/>
            <w:tcBorders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Merge w:val="restart"/>
            <w:tcBorders>
              <w:lef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6B1" w:rsidRPr="00C0374A" w:rsidTr="004A26C5">
        <w:trPr>
          <w:trHeight w:val="151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6B1" w:rsidRPr="00C0374A" w:rsidTr="004A26C5">
        <w:trPr>
          <w:trHeight w:val="726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Проведение вводного инструктажа</w:t>
            </w:r>
          </w:p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Проверка знаний обучающихся</w:t>
            </w:r>
          </w:p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 xml:space="preserve">Формирование общих компетенций: </w:t>
            </w:r>
            <w:r w:rsidRPr="00C0374A">
              <w:rPr>
                <w:rFonts w:ascii="Times New Roman" w:hAnsi="Times New Roman"/>
                <w:sz w:val="24"/>
                <w:szCs w:val="24"/>
              </w:rPr>
              <w:br/>
              <w:t>ОК 1</w:t>
            </w:r>
          </w:p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ОК 2</w:t>
            </w:r>
          </w:p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ОК 4</w:t>
            </w:r>
          </w:p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ОК 5</w:t>
            </w:r>
          </w:p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ОК 6</w:t>
            </w:r>
          </w:p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 xml:space="preserve">ОК 7 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6B1" w:rsidRPr="00C0374A" w:rsidTr="004A26C5">
        <w:trPr>
          <w:trHeight w:val="1306"/>
          <w:jc w:val="center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 xml:space="preserve">Текущий инструктаж </w:t>
            </w:r>
          </w:p>
          <w:p w:rsidR="007016B1" w:rsidRPr="00C0374A" w:rsidRDefault="007016B1" w:rsidP="007016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  <w:p w:rsidR="007016B1" w:rsidRPr="00C0374A" w:rsidRDefault="007016B1" w:rsidP="007016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 xml:space="preserve">систематичность и последовательность </w:t>
            </w:r>
          </w:p>
          <w:p w:rsidR="007016B1" w:rsidRPr="00C0374A" w:rsidRDefault="007016B1" w:rsidP="007016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организация внимания</w:t>
            </w:r>
          </w:p>
          <w:p w:rsidR="007016B1" w:rsidRPr="00C0374A" w:rsidRDefault="007016B1" w:rsidP="007016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логичность изложения</w:t>
            </w:r>
          </w:p>
          <w:p w:rsidR="007016B1" w:rsidRPr="00C0374A" w:rsidRDefault="007016B1" w:rsidP="007016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использование профессиональной терминологии</w:t>
            </w:r>
          </w:p>
          <w:p w:rsidR="007016B1" w:rsidRPr="00C0374A" w:rsidRDefault="007016B1" w:rsidP="007016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отражение современных достижений</w:t>
            </w:r>
          </w:p>
          <w:p w:rsidR="007016B1" w:rsidRPr="00C0374A" w:rsidRDefault="007016B1" w:rsidP="007016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рациональность отбора материала инструктирования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6B1" w:rsidRPr="00C0374A" w:rsidTr="004A26C5">
        <w:trPr>
          <w:trHeight w:val="1325"/>
          <w:jc w:val="center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Формирование профессиональных компетенций:</w:t>
            </w:r>
          </w:p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6B1" w:rsidRPr="00C0374A" w:rsidTr="004A26C5">
        <w:trPr>
          <w:trHeight w:val="322"/>
          <w:jc w:val="center"/>
        </w:trPr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Соответствие выполнения упражнений требованиям программы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6B1" w:rsidRPr="00C0374A" w:rsidTr="004A26C5">
        <w:trPr>
          <w:trHeight w:val="276"/>
          <w:jc w:val="center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7016B1" w:rsidRPr="00C0374A" w:rsidRDefault="007016B1" w:rsidP="007016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Организация выполнения упражнений и индивидуальной работы</w:t>
            </w:r>
          </w:p>
          <w:p w:rsidR="007016B1" w:rsidRPr="00C0374A" w:rsidRDefault="007016B1" w:rsidP="007016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 xml:space="preserve"> Охват 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 xml:space="preserve"> целевыми обходами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6B1" w:rsidRPr="00C0374A" w:rsidTr="004A26C5">
        <w:trPr>
          <w:trHeight w:val="397"/>
          <w:jc w:val="center"/>
        </w:trPr>
        <w:tc>
          <w:tcPr>
            <w:tcW w:w="4143" w:type="dxa"/>
            <w:vMerge/>
            <w:tcBorders>
              <w:lef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vMerge/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nil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74A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C0374A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2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6B1" w:rsidRPr="00C0374A" w:rsidTr="004A26C5">
        <w:trPr>
          <w:trHeight w:val="570"/>
          <w:jc w:val="center"/>
        </w:trPr>
        <w:tc>
          <w:tcPr>
            <w:tcW w:w="4143" w:type="dxa"/>
            <w:vMerge/>
            <w:tcBorders>
              <w:lef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vMerge/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Индивидуальное инструктирование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6B1" w:rsidRPr="00C0374A" w:rsidTr="004A26C5">
        <w:trPr>
          <w:trHeight w:val="375"/>
          <w:jc w:val="center"/>
        </w:trPr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Организация контроля и приемки работ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6B1" w:rsidRPr="00C0374A" w:rsidTr="004A26C5">
        <w:trPr>
          <w:trHeight w:val="40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Индивидуальный подход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6B1" w:rsidRPr="00C0374A" w:rsidTr="004A26C5">
        <w:trPr>
          <w:trHeight w:val="34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Педагогический такт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Расчет времени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6B1" w:rsidRPr="00C0374A" w:rsidTr="004A26C5">
        <w:trPr>
          <w:trHeight w:val="26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Заключительный инструктаж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6B1" w:rsidRPr="00C0374A" w:rsidTr="004A26C5">
        <w:trPr>
          <w:trHeight w:val="563"/>
          <w:jc w:val="center"/>
        </w:trPr>
        <w:tc>
          <w:tcPr>
            <w:tcW w:w="5228" w:type="dxa"/>
            <w:gridSpan w:val="4"/>
            <w:vAlign w:val="center"/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4A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документация: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115" w:type="dxa"/>
            <w:gridSpan w:val="4"/>
            <w:tcBorders>
              <w:lef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Соответствие требованиям</w:t>
            </w:r>
          </w:p>
        </w:tc>
      </w:tr>
      <w:tr w:rsidR="007016B1" w:rsidRPr="00C0374A" w:rsidTr="004A26C5">
        <w:trPr>
          <w:jc w:val="center"/>
        </w:trPr>
        <w:tc>
          <w:tcPr>
            <w:tcW w:w="5228" w:type="dxa"/>
            <w:gridSpan w:val="4"/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 (</w:t>
            </w:r>
            <w:r w:rsidRPr="00C0374A">
              <w:rPr>
                <w:rFonts w:ascii="Times New Roman" w:hAnsi="Times New Roman"/>
                <w:sz w:val="24"/>
                <w:szCs w:val="24"/>
              </w:rPr>
              <w:t>ФГОС)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115" w:type="dxa"/>
            <w:gridSpan w:val="4"/>
            <w:tcBorders>
              <w:lef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6B1" w:rsidRPr="00C0374A" w:rsidTr="004A26C5">
        <w:trPr>
          <w:jc w:val="center"/>
        </w:trPr>
        <w:tc>
          <w:tcPr>
            <w:tcW w:w="5228" w:type="dxa"/>
            <w:gridSpan w:val="4"/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115" w:type="dxa"/>
            <w:gridSpan w:val="4"/>
            <w:tcBorders>
              <w:lef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016B1" w:rsidRPr="00C0374A" w:rsidTr="004A26C5">
        <w:trPr>
          <w:jc w:val="center"/>
        </w:trPr>
        <w:tc>
          <w:tcPr>
            <w:tcW w:w="5228" w:type="dxa"/>
            <w:gridSpan w:val="4"/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Тематический план учебной практики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115" w:type="dxa"/>
            <w:gridSpan w:val="4"/>
            <w:tcBorders>
              <w:lef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016B1" w:rsidRPr="00C0374A" w:rsidTr="004A26C5">
        <w:trPr>
          <w:jc w:val="center"/>
        </w:trPr>
        <w:tc>
          <w:tcPr>
            <w:tcW w:w="5228" w:type="dxa"/>
            <w:gridSpan w:val="4"/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Тематический план производственной практики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115" w:type="dxa"/>
            <w:gridSpan w:val="4"/>
            <w:tcBorders>
              <w:lef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016B1" w:rsidRPr="00C0374A" w:rsidTr="004A26C5">
        <w:trPr>
          <w:jc w:val="center"/>
        </w:trPr>
        <w:tc>
          <w:tcPr>
            <w:tcW w:w="5228" w:type="dxa"/>
            <w:gridSpan w:val="4"/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Рабочая программа учебной практики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115" w:type="dxa"/>
            <w:gridSpan w:val="4"/>
            <w:tcBorders>
              <w:lef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016B1" w:rsidRPr="00C0374A" w:rsidTr="004A26C5">
        <w:trPr>
          <w:jc w:val="center"/>
        </w:trPr>
        <w:tc>
          <w:tcPr>
            <w:tcW w:w="5228" w:type="dxa"/>
            <w:gridSpan w:val="4"/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lastRenderedPageBreak/>
              <w:t>Рабочая программа производственной практики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115" w:type="dxa"/>
            <w:gridSpan w:val="4"/>
            <w:tcBorders>
              <w:lef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016B1" w:rsidRPr="00C0374A" w:rsidTr="004A26C5">
        <w:trPr>
          <w:jc w:val="center"/>
        </w:trPr>
        <w:tc>
          <w:tcPr>
            <w:tcW w:w="5228" w:type="dxa"/>
            <w:gridSpan w:val="4"/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План урока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115" w:type="dxa"/>
            <w:gridSpan w:val="4"/>
            <w:tcBorders>
              <w:lef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016B1" w:rsidRPr="00C0374A" w:rsidTr="004A26C5">
        <w:trPr>
          <w:jc w:val="center"/>
        </w:trPr>
        <w:tc>
          <w:tcPr>
            <w:tcW w:w="5228" w:type="dxa"/>
            <w:gridSpan w:val="4"/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74A">
              <w:rPr>
                <w:rFonts w:ascii="Times New Roman" w:hAnsi="Times New Roman"/>
                <w:sz w:val="24"/>
                <w:szCs w:val="24"/>
              </w:rPr>
              <w:t>Инструкционно-технологические</w:t>
            </w:r>
            <w:proofErr w:type="spellEnd"/>
            <w:r w:rsidRPr="00C0374A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115" w:type="dxa"/>
            <w:gridSpan w:val="4"/>
            <w:tcBorders>
              <w:lef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016B1" w:rsidRPr="00C0374A" w:rsidTr="004A26C5">
        <w:trPr>
          <w:jc w:val="center"/>
        </w:trPr>
        <w:tc>
          <w:tcPr>
            <w:tcW w:w="5228" w:type="dxa"/>
            <w:gridSpan w:val="4"/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Перечень пробных работ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115" w:type="dxa"/>
            <w:gridSpan w:val="4"/>
            <w:tcBorders>
              <w:lef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016B1" w:rsidRPr="00C0374A" w:rsidTr="004A26C5">
        <w:trPr>
          <w:jc w:val="center"/>
        </w:trPr>
        <w:tc>
          <w:tcPr>
            <w:tcW w:w="5228" w:type="dxa"/>
            <w:gridSpan w:val="4"/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Перечень тем письменных экзаменационных работ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115" w:type="dxa"/>
            <w:gridSpan w:val="4"/>
            <w:tcBorders>
              <w:lef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016B1" w:rsidRPr="00C0374A" w:rsidTr="004A26C5">
        <w:trPr>
          <w:jc w:val="center"/>
        </w:trPr>
        <w:tc>
          <w:tcPr>
            <w:tcW w:w="5228" w:type="dxa"/>
            <w:gridSpan w:val="4"/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Журнал производственного обучения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115" w:type="dxa"/>
            <w:gridSpan w:val="4"/>
            <w:tcBorders>
              <w:lef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016B1" w:rsidRPr="00C0374A" w:rsidTr="004A26C5">
        <w:trPr>
          <w:jc w:val="center"/>
        </w:trPr>
        <w:tc>
          <w:tcPr>
            <w:tcW w:w="5228" w:type="dxa"/>
            <w:gridSpan w:val="4"/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spellStart"/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/о (проведение инструктажей) Ф №3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115" w:type="dxa"/>
            <w:gridSpan w:val="4"/>
            <w:tcBorders>
              <w:lef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016B1" w:rsidRPr="00C0374A" w:rsidTr="004A26C5">
        <w:trPr>
          <w:jc w:val="center"/>
        </w:trPr>
        <w:tc>
          <w:tcPr>
            <w:tcW w:w="5228" w:type="dxa"/>
            <w:gridSpan w:val="4"/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 xml:space="preserve">Индивидуальная книжка по вождению автомобиля (по количеству 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115" w:type="dxa"/>
            <w:gridSpan w:val="4"/>
            <w:tcBorders>
              <w:lef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016B1" w:rsidRPr="00C0374A" w:rsidTr="004A26C5">
        <w:trPr>
          <w:jc w:val="center"/>
        </w:trPr>
        <w:tc>
          <w:tcPr>
            <w:tcW w:w="5228" w:type="dxa"/>
            <w:gridSpan w:val="4"/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 xml:space="preserve">Учебные маршруты, согласованные с ГИБДД, утвержденные местной администрацией 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115" w:type="dxa"/>
            <w:gridSpan w:val="4"/>
            <w:tcBorders>
              <w:left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016B1" w:rsidRPr="00C0374A" w:rsidTr="004A26C5">
        <w:trPr>
          <w:jc w:val="center"/>
        </w:trPr>
        <w:tc>
          <w:tcPr>
            <w:tcW w:w="10195" w:type="dxa"/>
            <w:gridSpan w:val="9"/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b/>
                <w:sz w:val="24"/>
                <w:szCs w:val="24"/>
              </w:rPr>
              <w:t>Условия организации занятия:</w:t>
            </w:r>
          </w:p>
        </w:tc>
      </w:tr>
      <w:tr w:rsidR="007016B1" w:rsidRPr="00C0374A" w:rsidTr="004A26C5">
        <w:trPr>
          <w:trHeight w:val="705"/>
          <w:jc w:val="center"/>
        </w:trPr>
        <w:tc>
          <w:tcPr>
            <w:tcW w:w="5228" w:type="dxa"/>
            <w:gridSpan w:val="4"/>
            <w:tcBorders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условий</w:t>
            </w:r>
          </w:p>
          <w:p w:rsidR="007016B1" w:rsidRPr="00C0374A" w:rsidRDefault="007016B1" w:rsidP="007016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чистота</w:t>
            </w:r>
          </w:p>
        </w:tc>
        <w:tc>
          <w:tcPr>
            <w:tcW w:w="4967" w:type="dxa"/>
            <w:gridSpan w:val="5"/>
            <w:tcBorders>
              <w:bottom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016B1" w:rsidRPr="00C0374A" w:rsidTr="004A26C5">
        <w:trPr>
          <w:trHeight w:val="300"/>
          <w:jc w:val="center"/>
        </w:trPr>
        <w:tc>
          <w:tcPr>
            <w:tcW w:w="52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16B1" w:rsidRPr="00C0374A" w:rsidRDefault="007016B1" w:rsidP="007016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освещенность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016B1" w:rsidRPr="00C0374A" w:rsidTr="004A26C5">
        <w:trPr>
          <w:trHeight w:val="333"/>
          <w:jc w:val="center"/>
        </w:trPr>
        <w:tc>
          <w:tcPr>
            <w:tcW w:w="52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16B1" w:rsidRPr="00C0374A" w:rsidRDefault="007016B1" w:rsidP="007016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порядок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016B1" w:rsidRPr="00C0374A" w:rsidTr="004A26C5">
        <w:trPr>
          <w:trHeight w:val="310"/>
          <w:jc w:val="center"/>
        </w:trPr>
        <w:tc>
          <w:tcPr>
            <w:tcW w:w="52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16B1" w:rsidRPr="00C0374A" w:rsidRDefault="007016B1" w:rsidP="007016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 xml:space="preserve"> в помещении проветрено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016B1" w:rsidRPr="00C0374A" w:rsidTr="004A26C5">
        <w:trPr>
          <w:trHeight w:val="572"/>
          <w:jc w:val="center"/>
        </w:trPr>
        <w:tc>
          <w:tcPr>
            <w:tcW w:w="52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Соблюдение</w:t>
            </w:r>
          </w:p>
          <w:p w:rsidR="007016B1" w:rsidRPr="00C0374A" w:rsidRDefault="007016B1" w:rsidP="007016B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 xml:space="preserve">правил техники безопасности 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016B1" w:rsidRPr="00C0374A" w:rsidTr="004A26C5">
        <w:trPr>
          <w:trHeight w:val="363"/>
          <w:jc w:val="center"/>
        </w:trPr>
        <w:tc>
          <w:tcPr>
            <w:tcW w:w="52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16B1" w:rsidRPr="00C0374A" w:rsidRDefault="007016B1" w:rsidP="007016B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016B1" w:rsidRPr="00C0374A" w:rsidTr="004A26C5">
        <w:trPr>
          <w:trHeight w:val="450"/>
          <w:jc w:val="center"/>
        </w:trPr>
        <w:tc>
          <w:tcPr>
            <w:tcW w:w="5228" w:type="dxa"/>
            <w:gridSpan w:val="4"/>
            <w:tcBorders>
              <w:top w:val="single" w:sz="4" w:space="0" w:color="auto"/>
            </w:tcBorders>
          </w:tcPr>
          <w:p w:rsidR="007016B1" w:rsidRPr="00C0374A" w:rsidRDefault="007016B1" w:rsidP="007016B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74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4967" w:type="dxa"/>
            <w:gridSpan w:val="5"/>
            <w:tcBorders>
              <w:top w:val="single" w:sz="4" w:space="0" w:color="auto"/>
            </w:tcBorders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016B1" w:rsidRPr="00C0374A" w:rsidTr="004A26C5">
        <w:trPr>
          <w:jc w:val="center"/>
        </w:trPr>
        <w:tc>
          <w:tcPr>
            <w:tcW w:w="5228" w:type="dxa"/>
            <w:gridSpan w:val="4"/>
          </w:tcPr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4A">
              <w:rPr>
                <w:rFonts w:ascii="Times New Roman" w:hAnsi="Times New Roman"/>
                <w:sz w:val="24"/>
                <w:szCs w:val="24"/>
              </w:rPr>
              <w:t>Соответствие количества и номенклатуры учебных и наглядных пособий, технических средств обучения, оборудования и инструмента требованиям  к оснащению образовательного процесса</w:t>
            </w:r>
          </w:p>
        </w:tc>
        <w:tc>
          <w:tcPr>
            <w:tcW w:w="4967" w:type="dxa"/>
            <w:gridSpan w:val="5"/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C0374A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C0374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016B1" w:rsidRPr="00C0374A" w:rsidTr="004A26C5">
        <w:trPr>
          <w:jc w:val="center"/>
        </w:trPr>
        <w:tc>
          <w:tcPr>
            <w:tcW w:w="5228" w:type="dxa"/>
            <w:gridSpan w:val="4"/>
          </w:tcPr>
          <w:p w:rsidR="007016B1" w:rsidRPr="00C94F2C" w:rsidRDefault="007016B1" w:rsidP="004A26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Выводы и предложения</w:t>
            </w:r>
          </w:p>
          <w:p w:rsidR="007016B1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6B1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6B1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6B1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6B1" w:rsidRPr="00C0374A" w:rsidRDefault="007016B1" w:rsidP="004A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5"/>
            <w:vAlign w:val="center"/>
          </w:tcPr>
          <w:p w:rsidR="007016B1" w:rsidRPr="00C0374A" w:rsidRDefault="007016B1" w:rsidP="004A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6B1" w:rsidRPr="00C0374A" w:rsidRDefault="007016B1" w:rsidP="007016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6B1" w:rsidRDefault="007016B1" w:rsidP="007016B1">
      <w:pPr>
        <w:spacing w:after="0" w:line="240" w:lineRule="auto"/>
        <w:jc w:val="right"/>
        <w:rPr>
          <w:rFonts w:ascii="Times New Roman" w:hAnsi="Times New Roman"/>
          <w:sz w:val="28"/>
          <w:szCs w:val="16"/>
        </w:rPr>
      </w:pPr>
    </w:p>
    <w:p w:rsidR="007C1347" w:rsidRDefault="007C1347"/>
    <w:sectPr w:rsidR="007C1347" w:rsidSect="00701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3AE"/>
    <w:multiLevelType w:val="hybridMultilevel"/>
    <w:tmpl w:val="76D4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E7229"/>
    <w:multiLevelType w:val="hybridMultilevel"/>
    <w:tmpl w:val="E42C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70E59"/>
    <w:multiLevelType w:val="hybridMultilevel"/>
    <w:tmpl w:val="3EE8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876F5"/>
    <w:multiLevelType w:val="hybridMultilevel"/>
    <w:tmpl w:val="F0F4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2F05"/>
    <w:multiLevelType w:val="hybridMultilevel"/>
    <w:tmpl w:val="3A78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D34FA"/>
    <w:multiLevelType w:val="hybridMultilevel"/>
    <w:tmpl w:val="4A60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61C4B"/>
    <w:multiLevelType w:val="hybridMultilevel"/>
    <w:tmpl w:val="4EC66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42B57"/>
    <w:multiLevelType w:val="hybridMultilevel"/>
    <w:tmpl w:val="1D826564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87A3311"/>
    <w:multiLevelType w:val="hybridMultilevel"/>
    <w:tmpl w:val="86C6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6B1"/>
    <w:rsid w:val="003C4523"/>
    <w:rsid w:val="0041198E"/>
    <w:rsid w:val="007016B1"/>
    <w:rsid w:val="007C1347"/>
    <w:rsid w:val="0085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016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016B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016B1"/>
    <w:pPr>
      <w:ind w:left="720"/>
      <w:contextualSpacing/>
    </w:pPr>
  </w:style>
  <w:style w:type="table" w:styleId="a6">
    <w:name w:val="Table Grid"/>
    <w:basedOn w:val="a1"/>
    <w:uiPriority w:val="59"/>
    <w:rsid w:val="007016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6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8987</Characters>
  <Application>Microsoft Office Word</Application>
  <DocSecurity>0</DocSecurity>
  <Lines>74</Lines>
  <Paragraphs>21</Paragraphs>
  <ScaleCrop>false</ScaleCrop>
  <Company/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2</cp:revision>
  <cp:lastPrinted>2018-02-05T11:17:00Z</cp:lastPrinted>
  <dcterms:created xsi:type="dcterms:W3CDTF">2018-02-05T11:20:00Z</dcterms:created>
  <dcterms:modified xsi:type="dcterms:W3CDTF">2018-02-05T11:20:00Z</dcterms:modified>
</cp:coreProperties>
</file>